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麦积区城市形象Logo征集活动登记表</w:t>
      </w:r>
    </w:p>
    <w:p>
      <w:pPr>
        <w:pStyle w:val="2"/>
        <w:rPr>
          <w:rFonts w:hint="default" w:ascii="Times New Roman" w:hAnsi="Times New Roman" w:cs="Times New Roman"/>
          <w:lang w:eastAsia="zh-CN"/>
        </w:rPr>
      </w:pPr>
    </w:p>
    <w:tbl>
      <w:tblPr>
        <w:tblStyle w:val="7"/>
        <w:tblW w:w="8919" w:type="dxa"/>
        <w:tblInd w:w="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2700"/>
        <w:gridCol w:w="1507"/>
        <w:gridCol w:w="2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  <w:t>参赛人员姓名/团体名称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7" w:hRule="atLeast"/>
        </w:trPr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  <w:t>设计理念及创意说明（500字以内）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6" w:hRule="atLeast"/>
        </w:trPr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  <w:t>形象标识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  <w:t>（LOGO）方案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  <w:t>请将JPG格式的图稿置于此处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/>
        </w:rPr>
      </w:pPr>
      <w:bookmarkStart w:id="0" w:name="_GoBack"/>
      <w:bookmarkEnd w:id="0"/>
    </w:p>
    <w:sectPr>
      <w:footerReference r:id="rId3" w:type="default"/>
      <w:pgSz w:w="11900" w:h="16840"/>
      <w:pgMar w:top="1814" w:right="1304" w:bottom="1587" w:left="1361" w:header="851" w:footer="992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002020204"/>
    <w:charset w:val="86"/>
    <w:family w:val="swiss"/>
    <w:pitch w:val="default"/>
    <w:sig w:usb0="00000000" w:usb1="00000000" w:usb2="0000003F" w:usb3="00000000" w:csb0="003F01FF" w:csb1="00000000"/>
  </w:font>
  <w:font w:name="PingFang SC 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8AAAE23D-641E-43DC-AC3B-C66CBDC3F3F3}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DC06EFC-DEAE-429D-A73E-8151DF3614B0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documentProtection w:enforcement="0"/>
  <w:defaultTabStop w:val="420"/>
  <w:displayHorizontalDrawingGridEvery w:val="1"/>
  <w:displayVerticalDrawingGridEvery w:val="1"/>
  <w:noPunctuationKerning w:val="1"/>
  <w:characterSpacingControl w:val="doNotCompress"/>
  <w:noLineBreaksAfter w:lang="zh-CN" w:val="‘“(〔[{〈《「『【⦅〘〖«〝︵︷︹︻︽︿﹁﹃﹇﹙﹛﹝｢"/>
  <w:noLineBreaksBefore w:lang="zh-CN" w:val="’”)〕]}〉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mN2U4ZmJjMjU3Nzc1Y2RmYzE1ZmRmNGQzOGFkYzIifQ=="/>
  </w:docVars>
  <w:rsids>
    <w:rsidRoot w:val="00000000"/>
    <w:rsid w:val="0AEE6ECB"/>
    <w:rsid w:val="10EC1017"/>
    <w:rsid w:val="11011EBA"/>
    <w:rsid w:val="15AD4363"/>
    <w:rsid w:val="17E843B4"/>
    <w:rsid w:val="1A143F96"/>
    <w:rsid w:val="1FD42554"/>
    <w:rsid w:val="24695340"/>
    <w:rsid w:val="30C13FFB"/>
    <w:rsid w:val="33740E61"/>
    <w:rsid w:val="378B147A"/>
    <w:rsid w:val="38604E4D"/>
    <w:rsid w:val="3BF1014F"/>
    <w:rsid w:val="3E4008D9"/>
    <w:rsid w:val="49CA00A3"/>
    <w:rsid w:val="4DFB2A31"/>
    <w:rsid w:val="57A922DA"/>
    <w:rsid w:val="591E70C1"/>
    <w:rsid w:val="5DFE01FC"/>
    <w:rsid w:val="65682BE8"/>
    <w:rsid w:val="6A2B2519"/>
    <w:rsid w:val="6DB34B09"/>
    <w:rsid w:val="70F84E05"/>
    <w:rsid w:val="72557E0A"/>
    <w:rsid w:val="72E651DB"/>
    <w:rsid w:val="743B50B2"/>
    <w:rsid w:val="771A59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 2"/>
    <w:qFormat/>
    <w:uiPriority w:val="0"/>
    <w:pPr>
      <w:widowControl w:val="0"/>
      <w:spacing w:line="480" w:lineRule="auto"/>
      <w:ind w:left="42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qFormat/>
    <w:uiPriority w:val="0"/>
    <w:rPr>
      <w:u w:val="single"/>
    </w:rPr>
  </w:style>
  <w:style w:type="table" w:customStyle="1" w:styleId="11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页眉与页脚"/>
    <w:qFormat/>
    <w:uiPriority w:val="0"/>
    <w:pPr>
      <w:tabs>
        <w:tab w:val="right" w:pos="9020"/>
      </w:tabs>
    </w:pPr>
    <w:rPr>
      <w:rFonts w:ascii="PingFang SC Regular" w:hAnsi="PingFang SC Regular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3">
    <w:name w:val="List Paragraph1"/>
    <w:qFormat/>
    <w:uiPriority w:val="0"/>
    <w:pPr>
      <w:widowControl w:val="0"/>
      <w:ind w:firstLine="42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4">
    <w:name w:val="页眉 Char"/>
    <w:basedOn w:val="8"/>
    <w:link w:val="5"/>
    <w:qFormat/>
    <w:uiPriority w:val="0"/>
    <w:rPr>
      <w:rFonts w:ascii="Arial Unicode MS" w:hAnsi="Arial Unicode MS" w:eastAsia="Arial Unicode MS" w:cs="Arial Unicode MS"/>
      <w:color w:val="000000"/>
      <w:kern w:val="2"/>
      <w:sz w:val="18"/>
      <w:szCs w:val="18"/>
      <w:u w:color="000000"/>
    </w:rPr>
  </w:style>
  <w:style w:type="character" w:customStyle="1" w:styleId="15">
    <w:name w:val="页脚 Char"/>
    <w:basedOn w:val="8"/>
    <w:link w:val="4"/>
    <w:qFormat/>
    <w:uiPriority w:val="0"/>
    <w:rPr>
      <w:rFonts w:ascii="Arial Unicode MS" w:hAnsi="Arial Unicode MS" w:eastAsia="Arial Unicode MS" w:cs="Arial Unicode MS"/>
      <w:color w:val="000000"/>
      <w:kern w:val="2"/>
      <w:sz w:val="18"/>
      <w:szCs w:val="18"/>
      <w:u w:color="000000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4785</Words>
  <Characters>5011</Characters>
  <Paragraphs>143</Paragraphs>
  <TotalTime>103</TotalTime>
  <ScaleCrop>false</ScaleCrop>
  <LinksUpToDate>false</LinksUpToDate>
  <CharactersWithSpaces>5035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2023-05-16T07:37:00Z</dcterms:created>
  <dc:creator>tsrb</dc:creator>
  <cp:lastModifiedBy>LX</cp:lastModifiedBy>
  <cp:lastPrinted>2023-05-16T07:47:00Z</cp:lastPrinted>
  <dcterms:modified xsi:type="dcterms:W3CDTF">2023-07-27T11:48:18Z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A22F4A3FFBD54872B99B1DEB17C38712_13</vt:lpwstr>
  </property>
</Properties>
</file>